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37B72" w:rsidRDefault="00737B72" w14:paraId="672A6659" w14:textId="77777777">
      <w:pPr>
        <w:jc w:val="center"/>
      </w:pPr>
    </w:p>
    <w:p w:rsidRPr="006C1A48" w:rsidR="00737B72" w:rsidRDefault="00737B72" w14:paraId="38472003" w14:textId="77777777">
      <w:pPr>
        <w:jc w:val="center"/>
        <w:rPr>
          <w:b/>
          <w:sz w:val="28"/>
        </w:rPr>
      </w:pPr>
      <w:r w:rsidRPr="006C1A48">
        <w:rPr>
          <w:b/>
          <w:sz w:val="28"/>
        </w:rPr>
        <w:t>Spectroscopy Lab</w:t>
      </w:r>
    </w:p>
    <w:p w:rsidR="00737B72" w:rsidRDefault="00737B72" w14:paraId="0A37501D" w14:textId="77777777"/>
    <w:p w:rsidR="00737B72" w:rsidP="00F42271" w:rsidRDefault="00737B72" w14:paraId="50D63186" w14:textId="344160D3">
      <w:pPr>
        <w:spacing w:after="60"/>
      </w:pPr>
      <w:r w:rsidRPr="00F42271">
        <w:rPr>
          <w:b/>
          <w:u w:val="single"/>
        </w:rPr>
        <w:t>Background</w:t>
      </w:r>
      <w:r w:rsidRPr="00F42271">
        <w:rPr>
          <w:b/>
        </w:rPr>
        <w:t>:</w:t>
      </w:r>
      <w:r>
        <w:t xml:space="preserve">  As you have learned, white light is actually all of the wavelengths (colors) of visible light. As this white light passes through a prism or spectroscope, the light is broken into its different wavelengths displaying each wavelength as a different color.  When a gas glows it does not give off all wavelengths of light.  Instead only certain wavelengths (colors) are produced.  </w:t>
      </w:r>
      <w:r w:rsidR="006C1A48">
        <w:t>A</w:t>
      </w:r>
      <w:r>
        <w:t xml:space="preserve"> spectroscope</w:t>
      </w:r>
      <w:r w:rsidR="006C1A48">
        <w:t xml:space="preserve"> allows</w:t>
      </w:r>
      <w:r>
        <w:t xml:space="preserve"> one </w:t>
      </w:r>
      <w:r w:rsidR="006C1A48">
        <w:t>to</w:t>
      </w:r>
      <w:r>
        <w:t xml:space="preserve"> see the different colors produced by a glowing gas.  Astronomers use this technique to identify what </w:t>
      </w:r>
      <w:r w:rsidR="00F42271">
        <w:t>elements are burning in stars.</w:t>
      </w:r>
    </w:p>
    <w:p w:rsidR="00737B72" w:rsidP="00F42271" w:rsidRDefault="00737B72" w14:paraId="161ABF55" w14:textId="77777777">
      <w:pPr>
        <w:spacing w:after="60"/>
      </w:pPr>
      <w:r w:rsidRPr="00F42271">
        <w:rPr>
          <w:b/>
          <w:u w:val="single"/>
        </w:rPr>
        <w:t>Purpose</w:t>
      </w:r>
      <w:r w:rsidRPr="00F42271">
        <w:rPr>
          <w:b/>
        </w:rPr>
        <w:t>:</w:t>
      </w:r>
      <w:r>
        <w:t xml:space="preserve">  To compare the spectra of different glowing gasses to that of white light.</w:t>
      </w:r>
    </w:p>
    <w:p w:rsidR="00737B72" w:rsidP="00F42271" w:rsidRDefault="00737B72" w14:paraId="3626DC7F" w14:textId="77777777">
      <w:pPr>
        <w:spacing w:after="60"/>
      </w:pPr>
      <w:r w:rsidRPr="00F42271">
        <w:rPr>
          <w:b/>
          <w:u w:val="single"/>
        </w:rPr>
        <w:t>Materials</w:t>
      </w:r>
      <w:r w:rsidRPr="00F42271">
        <w:rPr>
          <w:b/>
        </w:rPr>
        <w:t>:</w:t>
      </w:r>
      <w:r>
        <w:t xml:space="preserve">  Spectroscope</w:t>
      </w:r>
      <w:r w:rsidR="00044D9D">
        <w:t xml:space="preserve">, </w:t>
      </w:r>
      <w:r>
        <w:t>Crayons</w:t>
      </w:r>
      <w:r w:rsidR="00044D9D">
        <w:t xml:space="preserve">, </w:t>
      </w:r>
      <w:r>
        <w:t>White light</w:t>
      </w:r>
      <w:r w:rsidR="00044D9D">
        <w:t xml:space="preserve">, </w:t>
      </w:r>
      <w:r w:rsidR="00B71999">
        <w:t>Various gas tubes</w:t>
      </w:r>
      <w:r w:rsidR="00044D9D">
        <w:t xml:space="preserve"> and light bulbs.</w:t>
      </w:r>
    </w:p>
    <w:p w:rsidR="00737B72" w:rsidP="00F42271" w:rsidRDefault="00737B72" w14:paraId="7AA14E13" w14:textId="433774E9">
      <w:pPr>
        <w:spacing w:after="60"/>
      </w:pPr>
      <w:r w:rsidRPr="00F42271">
        <w:rPr>
          <w:b/>
          <w:u w:val="single"/>
        </w:rPr>
        <w:t>Procedure</w:t>
      </w:r>
      <w:r w:rsidRPr="00F42271">
        <w:rPr>
          <w:b/>
        </w:rPr>
        <w:t>:</w:t>
      </w:r>
      <w:r>
        <w:t xml:space="preserve">  Using your spe</w:t>
      </w:r>
      <w:r w:rsidR="00C81BF3">
        <w:t>ctroscope, look at the light</w:t>
      </w:r>
      <w:r>
        <w:t xml:space="preserve"> source and using crayons, </w:t>
      </w:r>
      <w:r w:rsidR="00B40D5C">
        <w:t>c</w:t>
      </w:r>
      <w:r>
        <w:t>olor the spectrum you see.</w:t>
      </w:r>
    </w:p>
    <w:p w:rsidR="00F42271" w:rsidRDefault="00F42271" w14:paraId="3093D43A" w14:textId="4C58D2EC"/>
    <w:p w:rsidR="00F42271" w:rsidRDefault="00F42271" w14:paraId="2570F027" w14:textId="77777777">
      <w:pPr>
        <w:sectPr w:rsidR="00F42271" w:rsidSect="00204F74">
          <w:headerReference w:type="default" r:id="rId10"/>
          <w:footerReference w:type="default" r:id="rId11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="006C1A48" w:rsidRDefault="006C1A48" w14:paraId="532F1F66" w14:textId="77777777">
      <w:r>
        <w:rPr>
          <w:noProof/>
        </w:rPr>
        <w:drawing>
          <wp:inline distT="0" distB="0" distL="0" distR="0" wp14:anchorId="0FAA39D9" wp14:editId="1079F04F">
            <wp:extent cx="3008376" cy="1069848"/>
            <wp:effectExtent l="0" t="0" r="1905" b="0"/>
            <wp:docPr id="8" name="irc_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48" w:rsidRDefault="006C1A48" w14:paraId="7D8B0F43" w14:textId="05DD25FC">
      <w:r>
        <w:rPr>
          <w:noProof/>
        </w:rPr>
        <w:drawing>
          <wp:inline distT="0" distB="0" distL="0" distR="0" wp14:anchorId="30D220BA" wp14:editId="083E4914">
            <wp:extent cx="3008376" cy="1069848"/>
            <wp:effectExtent l="0" t="0" r="1905" b="0"/>
            <wp:docPr id="10" name="irc_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C1927" wp14:editId="03CDB674">
            <wp:extent cx="3008376" cy="1069848"/>
            <wp:effectExtent l="0" t="0" r="1905" b="0"/>
            <wp:docPr id="11" name="irc_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6DD9C" wp14:editId="727071D3">
            <wp:extent cx="3008376" cy="1069848"/>
            <wp:effectExtent l="0" t="0" r="1905" b="0"/>
            <wp:docPr id="12" name="irc_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B4BE88" wp14:editId="39FE1E41">
            <wp:extent cx="3008376" cy="1069848"/>
            <wp:effectExtent l="0" t="0" r="1905" b="0"/>
            <wp:docPr id="9" name="irc_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71" w:rsidRDefault="006C1A48" w14:paraId="4CD4ED6C" w14:textId="35791E02">
      <w:r>
        <w:rPr>
          <w:noProof/>
        </w:rPr>
        <w:drawing>
          <wp:inline distT="0" distB="0" distL="0" distR="0" wp14:anchorId="2907ACA4" wp14:editId="2676C53B">
            <wp:extent cx="3008376" cy="1069848"/>
            <wp:effectExtent l="0" t="0" r="1905" b="0"/>
            <wp:docPr id="13" name="irc_m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7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71" w:rsidRDefault="00F42271" w14:paraId="2187391B" w14:textId="5D29B5C9"/>
    <w:p w:rsidR="00F42271" w:rsidRDefault="00F42271" w14:paraId="20962ED8" w14:textId="4736EA23"/>
    <w:p w:rsidR="00737B72" w:rsidRDefault="00044D9D" w14:paraId="7E6F1B41" w14:textId="3D051B56">
      <w:pPr>
        <w:pStyle w:val="Heading1"/>
      </w:pPr>
      <w:r>
        <w:t xml:space="preserve">A:  </w:t>
      </w:r>
      <w:r w:rsidR="000345E1">
        <w:t>White light/Sun</w:t>
      </w:r>
    </w:p>
    <w:p w:rsidR="00737B72" w:rsidRDefault="00737B72" w14:paraId="41C8F396" w14:textId="77777777"/>
    <w:p w:rsidR="000345E1" w:rsidRDefault="000345E1" w14:paraId="72A3D3EC" w14:textId="77777777"/>
    <w:p w:rsidR="000345E1" w:rsidRDefault="000345E1" w14:paraId="0D0B940D" w14:textId="77777777"/>
    <w:p w:rsidR="000345E1" w:rsidP="40B77E7E" w:rsidRDefault="000345E1" w14:paraId="4C9BC71D" w14:textId="2A3E84C4"/>
    <w:p w:rsidR="000345E1" w:rsidRDefault="000345E1" w14:paraId="44EAFD9C" w14:textId="421363BA"/>
    <w:p w:rsidR="000345E1" w:rsidP="00F42271" w:rsidRDefault="00044D9D" w14:paraId="42804937" w14:textId="19D511A9">
      <w:pPr>
        <w:pStyle w:val="Heading1"/>
      </w:pPr>
      <w:proofErr w:type="gramStart"/>
      <w:r>
        <w:t>B</w:t>
      </w:r>
      <w:r w:rsidR="000345E1">
        <w:t>:</w:t>
      </w:r>
      <w:r>
        <w:t>_</w:t>
      </w:r>
      <w:proofErr w:type="gramEnd"/>
      <w:r>
        <w:t>_______________________</w:t>
      </w:r>
    </w:p>
    <w:p w:rsidR="000345E1" w:rsidRDefault="000345E1" w14:paraId="1FC39945" w14:textId="77777777"/>
    <w:p w:rsidR="000345E1" w:rsidRDefault="000345E1" w14:paraId="0562CB0E" w14:textId="77777777"/>
    <w:p w:rsidR="000345E1" w:rsidRDefault="000345E1" w14:paraId="34CE0A41" w14:textId="77777777"/>
    <w:p w:rsidR="000345E1" w:rsidRDefault="000345E1" w14:paraId="5AA3B59E" w14:textId="14C2BFA5"/>
    <w:p w:rsidR="000345E1" w:rsidRDefault="000345E1" w14:paraId="6D98A12B" w14:textId="71BEC011"/>
    <w:p w:rsidR="00044D9D" w:rsidP="00044D9D" w:rsidRDefault="00044D9D" w14:paraId="2748B4FD" w14:textId="77777777">
      <w:pPr>
        <w:pStyle w:val="Heading1"/>
      </w:pPr>
      <w:proofErr w:type="gramStart"/>
      <w:r>
        <w:t>C:_</w:t>
      </w:r>
      <w:proofErr w:type="gramEnd"/>
      <w:r>
        <w:t>_______________________</w:t>
      </w:r>
    </w:p>
    <w:p w:rsidR="000345E1" w:rsidRDefault="000345E1" w14:paraId="2946DB82" w14:textId="77777777"/>
    <w:p w:rsidR="000345E1" w:rsidRDefault="000345E1" w14:paraId="5997CC1D" w14:textId="77777777"/>
    <w:p w:rsidR="000345E1" w:rsidRDefault="000345E1" w14:paraId="13A407D6" w14:textId="028107B3"/>
    <w:p w:rsidR="006C1A48" w:rsidRDefault="006C1A48" w14:paraId="2B1110C1" w14:textId="77777777"/>
    <w:p w:rsidR="000345E1" w:rsidRDefault="000345E1" w14:paraId="6B699379" w14:textId="3D5868ED"/>
    <w:p w:rsidR="00044D9D" w:rsidP="00044D9D" w:rsidRDefault="00044D9D" w14:paraId="7A8165D3" w14:textId="16350EA5">
      <w:pPr>
        <w:pStyle w:val="Heading1"/>
      </w:pPr>
      <w:proofErr w:type="gramStart"/>
      <w:r>
        <w:t>D:_</w:t>
      </w:r>
      <w:proofErr w:type="gramEnd"/>
      <w:r>
        <w:t>_______________________</w:t>
      </w:r>
    </w:p>
    <w:p w:rsidR="000345E1" w:rsidP="000345E1" w:rsidRDefault="000345E1" w14:paraId="3FE9F23F" w14:textId="77777777"/>
    <w:p w:rsidR="000345E1" w:rsidP="000345E1" w:rsidRDefault="000345E1" w14:paraId="1F72F646" w14:textId="77777777"/>
    <w:p w:rsidR="000345E1" w:rsidP="000345E1" w:rsidRDefault="000345E1" w14:paraId="08CE6F91" w14:textId="46CE5295"/>
    <w:p w:rsidR="000A5365" w:rsidP="000345E1" w:rsidRDefault="000A5365" w14:paraId="29279E1C" w14:textId="77777777"/>
    <w:p w:rsidR="000345E1" w:rsidP="000345E1" w:rsidRDefault="000345E1" w14:paraId="61CDCEAD" w14:textId="6F076BD9"/>
    <w:p w:rsidR="00044D9D" w:rsidP="00044D9D" w:rsidRDefault="00044D9D" w14:paraId="0BA2256D" w14:textId="27896663">
      <w:pPr>
        <w:pStyle w:val="Heading1"/>
      </w:pPr>
      <w:proofErr w:type="gramStart"/>
      <w:r>
        <w:t>E:_</w:t>
      </w:r>
      <w:proofErr w:type="gramEnd"/>
      <w:r>
        <w:t>_______________________</w:t>
      </w:r>
    </w:p>
    <w:p w:rsidR="006E655D" w:rsidRDefault="006E655D" w14:paraId="6BB9E253" w14:textId="20E41352"/>
    <w:p w:rsidR="00F43452" w:rsidRDefault="00F43452" w14:paraId="23DE523C" w14:textId="3B5D1C8F"/>
    <w:p w:rsidR="006C1A48" w:rsidRDefault="006C1A48" w14:paraId="7E1D6420" w14:textId="15696E10"/>
    <w:p w:rsidR="006C1A48" w:rsidRDefault="000A5365" w14:paraId="08B018F5" w14:textId="2C77A7D0">
      <w:r>
        <w:t>For F, use the chart at the lab station to determine the gas</w:t>
      </w:r>
    </w:p>
    <w:p w:rsidR="000A5365" w:rsidRDefault="000A5365" w14:paraId="056D9B20" w14:textId="77777777"/>
    <w:p w:rsidR="006C1A48" w:rsidRDefault="006C1A48" w14:paraId="00577A67" w14:textId="77777777"/>
    <w:p w:rsidR="000345E1" w:rsidP="00F43452" w:rsidRDefault="00F43452" w14:paraId="7EE014A1" w14:textId="3FBC8D37">
      <w:pPr>
        <w:pStyle w:val="Heading1"/>
      </w:pPr>
      <w:r w:rsidR="00F43452">
        <w:rPr/>
        <w:t>F</w:t>
      </w:r>
      <w:r w:rsidR="000345E1">
        <w:rPr/>
        <w:t>:_</w:t>
      </w:r>
      <w:r w:rsidR="00F43452">
        <w:rPr/>
        <w:t>____________</w:t>
      </w:r>
      <w:r w:rsidR="000345E1">
        <w:rPr/>
        <w:t>_________</w:t>
      </w:r>
    </w:p>
    <w:p w:rsidR="006C1A48" w:rsidRDefault="006C1A48" w14:paraId="22F5BA7F" w14:textId="5F8EC43E">
      <w:r>
        <w:br w:type="page"/>
      </w:r>
    </w:p>
    <w:p w:rsidR="006C1A48" w:rsidP="1D094A9E" w:rsidRDefault="006C1A48" w14:paraId="6E4514A1" w14:textId="4A330650">
      <w:pPr>
        <w:pStyle w:val="Normal"/>
        <w:rPr>
          <w:sz w:val="24"/>
          <w:szCs w:val="24"/>
        </w:rPr>
      </w:pPr>
    </w:p>
    <w:p w:rsidR="006C1A48" w:rsidRDefault="006C1A48" w14:paraId="2FA8396F" w14:textId="77777777">
      <w:r>
        <w:br w:type="page"/>
      </w:r>
    </w:p>
    <w:p w:rsidR="00F42271" w:rsidRDefault="00F42271" w14:paraId="7D3AE69C" w14:textId="77777777">
      <w:pPr>
        <w:sectPr w:rsidR="00F42271" w:rsidSect="00F42271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</w:p>
    <w:p w:rsidRPr="00AB4DDA" w:rsidR="00737B72" w:rsidP="40B77E7E" w:rsidRDefault="00737B72" w14:paraId="7D961228" w14:textId="4BBFB768">
      <w:pPr>
        <w:pStyle w:val="Heading1"/>
        <w:rPr>
          <w:szCs w:val="32"/>
          <w:u w:val="none"/>
        </w:rPr>
      </w:pPr>
      <w:r w:rsidRPr="00AB4DDA">
        <w:rPr>
          <w:szCs w:val="32"/>
        </w:rPr>
        <w:lastRenderedPageBreak/>
        <w:t>Questions</w:t>
      </w:r>
      <w:r w:rsidRPr="00AB4DDA">
        <w:rPr>
          <w:szCs w:val="32"/>
          <w:u w:val="none"/>
        </w:rPr>
        <w:t xml:space="preserve">: </w:t>
      </w:r>
      <w:r w:rsidRPr="00AB4DDA" w:rsidR="00FE2191">
        <w:rPr>
          <w:szCs w:val="32"/>
          <w:u w:val="none"/>
        </w:rPr>
        <w:t>(</w:t>
      </w:r>
      <w:r w:rsidRPr="00AB4DDA" w:rsidR="00072124">
        <w:rPr>
          <w:szCs w:val="32"/>
          <w:u w:val="none"/>
        </w:rPr>
        <w:t>H</w:t>
      </w:r>
      <w:r w:rsidRPr="00AB4DDA" w:rsidR="00FE2191">
        <w:rPr>
          <w:szCs w:val="32"/>
          <w:u w:val="none"/>
        </w:rPr>
        <w:t>)</w:t>
      </w:r>
      <w:r w:rsidRPr="00AB4DDA">
        <w:rPr>
          <w:szCs w:val="32"/>
          <w:u w:val="none"/>
        </w:rPr>
        <w:t xml:space="preserve"> </w:t>
      </w:r>
    </w:p>
    <w:p w:rsidR="00204F74" w:rsidP="00F43452" w:rsidRDefault="00204F74" w14:paraId="6537F28F" w14:textId="7845ABC9"/>
    <w:p w:rsidR="00F43452" w:rsidP="00F43452" w:rsidRDefault="00F43452" w14:paraId="6DFB9E20" w14:textId="77777777"/>
    <w:p w:rsidR="00737B72" w:rsidRDefault="00737B72" w14:paraId="5D06C76B" w14:textId="77777777">
      <w:pPr>
        <w:numPr>
          <w:ilvl w:val="0"/>
          <w:numId w:val="3"/>
        </w:numPr>
      </w:pPr>
      <w:r>
        <w:t>How are the spectra of the gasses similar?  How are they different?</w:t>
      </w:r>
    </w:p>
    <w:p w:rsidR="00204F74" w:rsidP="00204F74" w:rsidRDefault="00204F74" w14:paraId="70DF9E56" w14:textId="77777777">
      <w:pPr>
        <w:ind w:left="1080"/>
      </w:pPr>
    </w:p>
    <w:p w:rsidR="00204F74" w:rsidP="00204F74" w:rsidRDefault="00204F74" w14:paraId="44E871BC" w14:textId="60B7EEE1">
      <w:pPr>
        <w:ind w:left="1080"/>
      </w:pPr>
    </w:p>
    <w:p w:rsidR="00301FBF" w:rsidP="00204F74" w:rsidRDefault="00301FBF" w14:paraId="0B5428B3" w14:textId="77777777">
      <w:pPr>
        <w:ind w:left="1080"/>
      </w:pPr>
    </w:p>
    <w:p w:rsidR="00737B72" w:rsidRDefault="00737B72" w14:paraId="15DCBAF4" w14:textId="77777777">
      <w:pPr>
        <w:numPr>
          <w:ilvl w:val="0"/>
          <w:numId w:val="3"/>
        </w:numPr>
      </w:pPr>
      <w:r>
        <w:t>Will the spectrum of Hydrogen ever look like the spectrum of helium?</w:t>
      </w:r>
      <w:r w:rsidR="00B71999">
        <w:t xml:space="preserve">  Why or why not?</w:t>
      </w:r>
    </w:p>
    <w:p w:rsidR="00204F74" w:rsidP="00204F74" w:rsidRDefault="00204F74" w14:paraId="144A5D23" w14:textId="77777777">
      <w:pPr>
        <w:pStyle w:val="ListParagraph"/>
      </w:pPr>
    </w:p>
    <w:p w:rsidR="00204F74" w:rsidP="00204F74" w:rsidRDefault="00204F74" w14:paraId="738610EB" w14:textId="5F152333"/>
    <w:p w:rsidR="00301FBF" w:rsidP="00204F74" w:rsidRDefault="00301FBF" w14:paraId="48F456EF" w14:textId="77777777"/>
    <w:p w:rsidR="00B71999" w:rsidRDefault="00B71999" w14:paraId="66EF8ED7" w14:textId="77777777">
      <w:pPr>
        <w:numPr>
          <w:ilvl w:val="0"/>
          <w:numId w:val="3"/>
        </w:numPr>
      </w:pPr>
      <w:r>
        <w:t>Why is spectroscopy (the study of light and spectra) important to learn about space?</w:t>
      </w:r>
    </w:p>
    <w:p w:rsidR="00FE2191" w:rsidP="00FE2191" w:rsidRDefault="00FE2191" w14:paraId="637805D2" w14:textId="77777777">
      <w:pPr>
        <w:ind w:left="1080"/>
      </w:pPr>
    </w:p>
    <w:p w:rsidR="00FE2191" w:rsidP="00FE2191" w:rsidRDefault="00FE2191" w14:paraId="463F29E8" w14:textId="0DA43946">
      <w:pPr>
        <w:ind w:left="1080"/>
      </w:pPr>
    </w:p>
    <w:p w:rsidR="00301FBF" w:rsidP="00FE2191" w:rsidRDefault="00301FBF" w14:paraId="7035E813" w14:textId="77777777">
      <w:pPr>
        <w:ind w:left="1080"/>
      </w:pPr>
    </w:p>
    <w:p w:rsidR="0032076D" w:rsidRDefault="0032076D" w14:paraId="084DDDEE" w14:textId="77777777">
      <w:pPr>
        <w:numPr>
          <w:ilvl w:val="0"/>
          <w:numId w:val="3"/>
        </w:numPr>
      </w:pPr>
      <w:r>
        <w:t>Quantify your favorite color- Name the color and identify it with a number and units.</w:t>
      </w:r>
    </w:p>
    <w:p w:rsidR="00FE2191" w:rsidP="00FE2191" w:rsidRDefault="00FE2191" w14:paraId="3B7B4B86" w14:textId="77777777">
      <w:pPr>
        <w:ind w:left="1080"/>
      </w:pPr>
    </w:p>
    <w:p w:rsidR="00FE2191" w:rsidP="00FE2191" w:rsidRDefault="00FE2191" w14:paraId="3A0FF5F2" w14:textId="60E544B8">
      <w:pPr>
        <w:ind w:left="1080"/>
      </w:pPr>
    </w:p>
    <w:p w:rsidR="00301FBF" w:rsidP="00FE2191" w:rsidRDefault="00301FBF" w14:paraId="568A2B19" w14:textId="77777777">
      <w:pPr>
        <w:ind w:left="1080"/>
      </w:pPr>
    </w:p>
    <w:p w:rsidR="0032076D" w:rsidRDefault="005A4B9F" w14:paraId="1562AA39" w14:textId="016DA352">
      <w:pPr>
        <w:numPr>
          <w:ilvl w:val="0"/>
          <w:numId w:val="3"/>
        </w:numPr>
      </w:pPr>
      <w:r>
        <w:t>Nitrogen</w:t>
      </w:r>
      <w:r w:rsidR="0032076D">
        <w:t xml:space="preserve">, </w:t>
      </w:r>
      <w:r>
        <w:t xml:space="preserve">a </w:t>
      </w:r>
      <w:r w:rsidR="0032076D">
        <w:t xml:space="preserve">component of </w:t>
      </w:r>
      <w:r>
        <w:t>A</w:t>
      </w:r>
      <w:r w:rsidR="0032076D">
        <w:t xml:space="preserve">ir, </w:t>
      </w:r>
      <w:r>
        <w:t xml:space="preserve">has a </w:t>
      </w:r>
      <w:r w:rsidR="0032076D">
        <w:t>spectrum</w:t>
      </w:r>
      <w:r>
        <w:t xml:space="preserve"> very similar to Air</w:t>
      </w:r>
      <w:r w:rsidR="0032076D">
        <w:t>? Does that make sense and why?</w:t>
      </w:r>
    </w:p>
    <w:p w:rsidR="00FE2191" w:rsidP="00FE2191" w:rsidRDefault="00FE2191" w14:paraId="5630AD66" w14:textId="77777777">
      <w:pPr>
        <w:ind w:left="1080"/>
      </w:pPr>
    </w:p>
    <w:p w:rsidR="00FE2191" w:rsidP="00FE2191" w:rsidRDefault="00FE2191" w14:paraId="61829076" w14:textId="74529903">
      <w:pPr>
        <w:ind w:left="1080"/>
      </w:pPr>
    </w:p>
    <w:p w:rsidR="00301FBF" w:rsidP="00FE2191" w:rsidRDefault="00301FBF" w14:paraId="1FC4EDD8" w14:textId="77777777">
      <w:pPr>
        <w:ind w:left="1080"/>
      </w:pPr>
    </w:p>
    <w:p w:rsidR="0032076D" w:rsidP="0032076D" w:rsidRDefault="0032076D" w14:paraId="1DCFFE2E" w14:textId="7905B0FA">
      <w:pPr>
        <w:numPr>
          <w:ilvl w:val="0"/>
          <w:numId w:val="3"/>
        </w:numPr>
      </w:pPr>
      <w:r>
        <w:t>What colors were missing from the Purple</w:t>
      </w:r>
      <w:r w:rsidR="00301FBF">
        <w:t xml:space="preserve"> or Blue</w:t>
      </w:r>
      <w:r>
        <w:t xml:space="preserve"> Bulb spectrum? Does that make sense and why?</w:t>
      </w:r>
    </w:p>
    <w:p w:rsidR="0053496A" w:rsidP="00301FBF" w:rsidRDefault="0053496A" w14:paraId="0DE4B5B7" w14:textId="6A635137"/>
    <w:p w:rsidR="00FE2191" w:rsidP="00FE2191" w:rsidRDefault="00FE2191" w14:paraId="66204FF1" w14:textId="776D8390">
      <w:pPr>
        <w:ind w:left="1080"/>
      </w:pPr>
    </w:p>
    <w:p w:rsidR="00301FBF" w:rsidP="00FE2191" w:rsidRDefault="00301FBF" w14:paraId="3F5D2B4A" w14:textId="77777777">
      <w:pPr>
        <w:ind w:left="1080"/>
      </w:pPr>
    </w:p>
    <w:p w:rsidR="0032076D" w:rsidP="0032076D" w:rsidRDefault="0032076D" w14:paraId="76DD551A" w14:textId="77777777">
      <w:pPr>
        <w:numPr>
          <w:ilvl w:val="0"/>
          <w:numId w:val="3"/>
        </w:numPr>
      </w:pPr>
      <w:r>
        <w:t>How is the Bug Light Bulb spectrum different from the White bulb?</w:t>
      </w:r>
    </w:p>
    <w:p w:rsidR="00FE2191" w:rsidP="00FE2191" w:rsidRDefault="00FE2191" w14:paraId="2DBF0D7D" w14:textId="77777777">
      <w:pPr>
        <w:ind w:left="1080"/>
      </w:pPr>
    </w:p>
    <w:p w:rsidR="00FE2191" w:rsidP="00FE2191" w:rsidRDefault="00FE2191" w14:paraId="6B62F1B3" w14:textId="7F2FA87B">
      <w:pPr>
        <w:ind w:left="1080"/>
      </w:pPr>
    </w:p>
    <w:p w:rsidR="00301FBF" w:rsidP="00FE2191" w:rsidRDefault="00301FBF" w14:paraId="625F8066" w14:textId="77777777">
      <w:pPr>
        <w:ind w:left="1080"/>
      </w:pPr>
    </w:p>
    <w:p w:rsidR="0032076D" w:rsidP="0032076D" w:rsidRDefault="0032076D" w14:paraId="1235E152" w14:textId="77777777">
      <w:pPr>
        <w:numPr>
          <w:ilvl w:val="0"/>
          <w:numId w:val="3"/>
        </w:numPr>
      </w:pPr>
      <w:r>
        <w:t>Bug Light Bulbs are more expensive than standard bulbs, is it worth it? Why?</w:t>
      </w:r>
    </w:p>
    <w:p w:rsidR="00FE2191" w:rsidP="00FE2191" w:rsidRDefault="00FE2191" w14:paraId="680A4E5D" w14:textId="77777777">
      <w:pPr>
        <w:ind w:left="1080"/>
      </w:pPr>
    </w:p>
    <w:p w:rsidR="00FE2191" w:rsidP="00FE2191" w:rsidRDefault="00FE2191" w14:paraId="19219836" w14:textId="04CDC3DE">
      <w:pPr>
        <w:ind w:left="1080"/>
      </w:pPr>
    </w:p>
    <w:p w:rsidR="00301FBF" w:rsidP="00FE2191" w:rsidRDefault="00301FBF" w14:paraId="64DFC3F5" w14:textId="77777777">
      <w:pPr>
        <w:ind w:left="1080"/>
      </w:pPr>
    </w:p>
    <w:p w:rsidR="0032076D" w:rsidP="0032076D" w:rsidRDefault="0032076D" w14:paraId="2259C5AE" w14:textId="09ECA97D">
      <w:pPr>
        <w:numPr>
          <w:ilvl w:val="0"/>
          <w:numId w:val="3"/>
        </w:numPr>
      </w:pPr>
      <w:r>
        <w:t xml:space="preserve">There were gaps in the Air Gas Cylinder spectrum. What gas spectrum might fill </w:t>
      </w:r>
      <w:r w:rsidR="002D3F82">
        <w:t>those gaps? (Hint: The Sun, shining through the atmosphere, gives us a FULL spectrum)</w:t>
      </w:r>
    </w:p>
    <w:p w:rsidR="00AB4DDA" w:rsidP="00AB4DDA" w:rsidRDefault="00AB4DDA" w14:paraId="572EE92A" w14:textId="1062B09F">
      <w:pPr>
        <w:ind w:left="1080"/>
      </w:pPr>
    </w:p>
    <w:p w:rsidR="00AB4DDA" w:rsidP="00AB4DDA" w:rsidRDefault="00AB4DDA" w14:paraId="78020980" w14:textId="77777777">
      <w:pPr>
        <w:ind w:left="1080"/>
      </w:pPr>
    </w:p>
    <w:p w:rsidR="00AB4DDA" w:rsidP="006C1A48" w:rsidRDefault="00AB4DDA" w14:paraId="0A036B57" w14:textId="26A13891">
      <w:pPr>
        <w:rPr>
          <w:b/>
        </w:rPr>
      </w:pPr>
    </w:p>
    <w:p w:rsidRPr="005A4B9F" w:rsidR="00FA6901" w:rsidP="006C1A48" w:rsidRDefault="0053496A" w14:paraId="534E8873" w14:textId="648FB5FE">
      <w:pPr>
        <w:rPr>
          <w:b/>
        </w:rPr>
      </w:pPr>
      <w:r w:rsidRPr="005A4B9F">
        <w:rPr>
          <w:b/>
        </w:rPr>
        <w:br w:type="page"/>
      </w:r>
    </w:p>
    <w:p w:rsidRPr="00AB4DDA" w:rsidR="00072124" w:rsidP="40B77E7E" w:rsidRDefault="00072124" w14:paraId="1D4F8E93" w14:textId="3E5D7474">
      <w:pPr>
        <w:pStyle w:val="Heading1"/>
        <w:rPr>
          <w:szCs w:val="32"/>
          <w:u w:val="none"/>
        </w:rPr>
      </w:pPr>
      <w:r w:rsidRPr="00AB4DDA">
        <w:rPr>
          <w:szCs w:val="32"/>
        </w:rPr>
        <w:lastRenderedPageBreak/>
        <w:t>Questions</w:t>
      </w:r>
      <w:r w:rsidRPr="00AB4DDA" w:rsidR="00FE2191">
        <w:rPr>
          <w:szCs w:val="32"/>
          <w:u w:val="none"/>
        </w:rPr>
        <w:t xml:space="preserve"> (</w:t>
      </w:r>
      <w:r w:rsidRPr="00AB4DDA">
        <w:rPr>
          <w:szCs w:val="32"/>
          <w:u w:val="none"/>
        </w:rPr>
        <w:t>A</w:t>
      </w:r>
      <w:r w:rsidRPr="00AB4DDA" w:rsidR="00FE2191">
        <w:rPr>
          <w:szCs w:val="32"/>
          <w:u w:val="none"/>
        </w:rPr>
        <w:t>)</w:t>
      </w:r>
      <w:r w:rsidRPr="00AB4DDA">
        <w:rPr>
          <w:szCs w:val="32"/>
          <w:u w:val="none"/>
        </w:rPr>
        <w:t xml:space="preserve">  </w:t>
      </w:r>
    </w:p>
    <w:p w:rsidR="00072124" w:rsidP="00072124" w:rsidRDefault="00072124" w14:paraId="1231BE67" w14:textId="77777777"/>
    <w:p w:rsidR="00072124" w:rsidP="00072124" w:rsidRDefault="00072124" w14:paraId="34FF1C98" w14:textId="77777777">
      <w:pPr>
        <w:ind w:left="1080"/>
      </w:pPr>
    </w:p>
    <w:p w:rsidR="00072124" w:rsidP="00072124" w:rsidRDefault="00072124" w14:paraId="0B88580E" w14:textId="77777777">
      <w:pPr>
        <w:numPr>
          <w:ilvl w:val="0"/>
          <w:numId w:val="5"/>
        </w:numPr>
      </w:pPr>
      <w:r>
        <w:t>Will the spectrum of Hydrogen ever look like the spectrum of helium?  Why or why not?</w:t>
      </w:r>
    </w:p>
    <w:p w:rsidR="00072124" w:rsidP="00072124" w:rsidRDefault="00072124" w14:paraId="6D072C0D" w14:textId="77777777">
      <w:pPr>
        <w:pStyle w:val="ListParagraph"/>
      </w:pPr>
    </w:p>
    <w:p w:rsidR="00072124" w:rsidP="00072124" w:rsidRDefault="00072124" w14:paraId="48A21919" w14:textId="77777777"/>
    <w:p w:rsidR="00072124" w:rsidP="00072124" w:rsidRDefault="00072124" w14:paraId="0BD96D2A" w14:textId="77777777">
      <w:pPr>
        <w:numPr>
          <w:ilvl w:val="0"/>
          <w:numId w:val="5"/>
        </w:numPr>
      </w:pPr>
      <w:r>
        <w:t>Why is spectroscopy (the study of light and spectra) important to learn about space?</w:t>
      </w:r>
    </w:p>
    <w:p w:rsidR="00FE2191" w:rsidP="00FE2191" w:rsidRDefault="00FE2191" w14:paraId="6BD18F9B" w14:textId="77777777">
      <w:pPr>
        <w:ind w:left="1080"/>
      </w:pPr>
    </w:p>
    <w:p w:rsidR="00FE2191" w:rsidP="00FE2191" w:rsidRDefault="00FE2191" w14:paraId="238601FE" w14:textId="77777777">
      <w:pPr>
        <w:ind w:left="1080"/>
      </w:pPr>
    </w:p>
    <w:p w:rsidR="00072124" w:rsidP="00072124" w:rsidRDefault="00072124" w14:paraId="245EFAF5" w14:textId="77777777">
      <w:pPr>
        <w:numPr>
          <w:ilvl w:val="0"/>
          <w:numId w:val="5"/>
        </w:numPr>
      </w:pPr>
      <w:r>
        <w:t>Quantify your favorite color- Name the color and identify it with a number and units.</w:t>
      </w:r>
    </w:p>
    <w:p w:rsidR="00EE78A9" w:rsidP="00EE78A9" w:rsidRDefault="00EE78A9" w14:paraId="0F3CABC7" w14:textId="77777777"/>
    <w:p w:rsidR="00EE78A9" w:rsidP="00EE78A9" w:rsidRDefault="00EE78A9" w14:paraId="5B08B5D1" w14:textId="77777777"/>
    <w:p w:rsidR="00EE78A9" w:rsidP="00EE78A9" w:rsidRDefault="00EE78A9" w14:paraId="16DEB4AB" w14:textId="77777777"/>
    <w:p w:rsidR="00072124" w:rsidP="00072124" w:rsidRDefault="00072124" w14:paraId="132D4FFC" w14:textId="77777777">
      <w:pPr>
        <w:numPr>
          <w:ilvl w:val="0"/>
          <w:numId w:val="5"/>
        </w:numPr>
      </w:pPr>
      <w:r>
        <w:t>What color has more energy, blue or red?</w:t>
      </w:r>
    </w:p>
    <w:p w:rsidR="00FE2191" w:rsidP="00FE2191" w:rsidRDefault="00FE2191" w14:paraId="0AD9C6F4" w14:textId="77777777">
      <w:pPr>
        <w:ind w:left="1080"/>
      </w:pPr>
    </w:p>
    <w:p w:rsidR="00EE78A9" w:rsidP="00FE2191" w:rsidRDefault="00EE78A9" w14:paraId="4B1F511A" w14:textId="4D3C088F">
      <w:pPr>
        <w:ind w:left="1080"/>
      </w:pPr>
    </w:p>
    <w:p w:rsidR="00301FBF" w:rsidP="00FE2191" w:rsidRDefault="00301FBF" w14:paraId="13212B4C" w14:textId="77777777">
      <w:pPr>
        <w:ind w:left="1080"/>
      </w:pPr>
    </w:p>
    <w:p w:rsidR="00072124" w:rsidP="00072124" w:rsidRDefault="00072124" w14:paraId="1C7F8393" w14:textId="77777777">
      <w:pPr>
        <w:numPr>
          <w:ilvl w:val="0"/>
          <w:numId w:val="5"/>
        </w:numPr>
      </w:pPr>
      <w:r>
        <w:t>What type of electromagnetic wave has the highest energy?</w:t>
      </w:r>
    </w:p>
    <w:p w:rsidR="00FE2191" w:rsidP="00FE2191" w:rsidRDefault="00FE2191" w14:paraId="65F9C3DC" w14:textId="4ADF2DAB">
      <w:pPr>
        <w:pStyle w:val="ListParagraph"/>
      </w:pPr>
    </w:p>
    <w:p w:rsidR="00301FBF" w:rsidP="00FE2191" w:rsidRDefault="00301FBF" w14:paraId="6EE7C9F7" w14:textId="77777777">
      <w:pPr>
        <w:pStyle w:val="ListParagraph"/>
      </w:pPr>
    </w:p>
    <w:p w:rsidR="00FE2191" w:rsidP="00FE2191" w:rsidRDefault="00FE2191" w14:paraId="5023141B" w14:textId="77777777">
      <w:pPr>
        <w:ind w:left="1080"/>
      </w:pPr>
    </w:p>
    <w:p w:rsidR="00072124" w:rsidP="00072124" w:rsidRDefault="00072124" w14:paraId="25861DB7" w14:textId="36AA1147">
      <w:pPr>
        <w:numPr>
          <w:ilvl w:val="0"/>
          <w:numId w:val="5"/>
        </w:numPr>
      </w:pPr>
      <w:r>
        <w:t>What type of EM wave(s) can humans detect?</w:t>
      </w:r>
    </w:p>
    <w:p w:rsidR="00301FBF" w:rsidP="00301FBF" w:rsidRDefault="00301FBF" w14:paraId="356597C0" w14:textId="157B7B1E">
      <w:pPr>
        <w:ind w:left="1080"/>
      </w:pPr>
    </w:p>
    <w:p w:rsidR="00301FBF" w:rsidP="00301FBF" w:rsidRDefault="00301FBF" w14:paraId="3D2EE39F" w14:textId="77777777">
      <w:pPr>
        <w:ind w:left="1080"/>
      </w:pPr>
    </w:p>
    <w:p w:rsidR="00FE2191" w:rsidP="00FE2191" w:rsidRDefault="00FE2191" w14:paraId="1F3B1409" w14:textId="77777777">
      <w:pPr>
        <w:ind w:left="1080"/>
      </w:pPr>
    </w:p>
    <w:p w:rsidR="00072124" w:rsidP="00072124" w:rsidRDefault="00072124" w14:paraId="1419A3BA" w14:textId="77777777">
      <w:pPr>
        <w:numPr>
          <w:ilvl w:val="0"/>
          <w:numId w:val="5"/>
        </w:numPr>
      </w:pPr>
      <w:r>
        <w:t>What has technology allowed us to see?</w:t>
      </w:r>
    </w:p>
    <w:p w:rsidR="00072124" w:rsidP="40B77E7E" w:rsidRDefault="00072124" w14:paraId="562C75D1" w14:textId="77777777">
      <w:pPr>
        <w:pStyle w:val="ListParagraph"/>
      </w:pPr>
    </w:p>
    <w:p w:rsidR="00FE2191" w:rsidP="00FE2191" w:rsidRDefault="00FE2191" w14:paraId="664355AD" w14:textId="77777777">
      <w:pPr>
        <w:ind w:left="1080"/>
      </w:pPr>
    </w:p>
    <w:p w:rsidR="00FE2191" w:rsidP="00FE2191" w:rsidRDefault="00FE2191" w14:paraId="1A965116" w14:textId="77777777">
      <w:pPr>
        <w:ind w:left="1080"/>
      </w:pPr>
    </w:p>
    <w:p w:rsidR="00FE2191" w:rsidP="00301FBF" w:rsidRDefault="00FE2191" w14:paraId="44FB30F8" w14:textId="5633E04C"/>
    <w:p w:rsidR="00FE2191" w:rsidP="00FE2191" w:rsidRDefault="00FE2191" w14:paraId="1DA6542E" w14:textId="77777777">
      <w:pPr>
        <w:ind w:left="1080"/>
      </w:pPr>
    </w:p>
    <w:p w:rsidR="00FE2191" w:rsidP="00072124" w:rsidRDefault="00FE2191" w14:paraId="1AFAF396" w14:textId="77777777">
      <w:pPr>
        <w:numPr>
          <w:ilvl w:val="0"/>
          <w:numId w:val="5"/>
        </w:numPr>
      </w:pPr>
      <w:r>
        <w:t>Why might UV rays be harmful while radio waves are safe?</w:t>
      </w:r>
    </w:p>
    <w:p w:rsidR="0053496A" w:rsidP="005A4B9F" w:rsidRDefault="0053496A" w14:paraId="3041E394" w14:textId="77777777"/>
    <w:p w:rsidR="0032076D" w:rsidP="0032076D" w:rsidRDefault="0032076D" w14:paraId="722B00AE" w14:textId="77777777"/>
    <w:sectPr w:rsidR="0032076D" w:rsidSect="006C1A48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15A" w:rsidP="00FA6901" w:rsidRDefault="0003015A" w14:paraId="1025683F" w14:textId="77777777">
      <w:r>
        <w:separator/>
      </w:r>
    </w:p>
  </w:endnote>
  <w:endnote w:type="continuationSeparator" w:id="0">
    <w:p w:rsidR="0003015A" w:rsidP="00FA6901" w:rsidRDefault="0003015A" w14:paraId="1E11E40E" w14:textId="77777777">
      <w:r>
        <w:continuationSeparator/>
      </w:r>
    </w:p>
  </w:endnote>
  <w:endnote w:type="continuationNotice" w:id="1">
    <w:p w:rsidR="0003015A" w:rsidRDefault="0003015A" w14:paraId="11D987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15BB" w:rsidRDefault="009115BB" w14:paraId="49E398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15A" w:rsidP="00FA6901" w:rsidRDefault="0003015A" w14:paraId="127B98B2" w14:textId="77777777">
      <w:r>
        <w:separator/>
      </w:r>
    </w:p>
  </w:footnote>
  <w:footnote w:type="continuationSeparator" w:id="0">
    <w:p w:rsidR="0003015A" w:rsidP="00FA6901" w:rsidRDefault="0003015A" w14:paraId="7E40D373" w14:textId="77777777">
      <w:r>
        <w:continuationSeparator/>
      </w:r>
    </w:p>
  </w:footnote>
  <w:footnote w:type="continuationNotice" w:id="1">
    <w:p w:rsidR="0003015A" w:rsidRDefault="0003015A" w14:paraId="5C6FCF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CC6" w:rsidP="00FA6901" w:rsidRDefault="00C53CC6" w14:paraId="4293D277" w14:textId="77777777">
    <w:proofErr w:type="gramStart"/>
    <w:r>
      <w:t>Name:_</w:t>
    </w:r>
    <w:proofErr w:type="gramEnd"/>
    <w:r>
      <w:t>____________________________  Date ____________  PD_____________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2407"/>
    <w:multiLevelType w:val="hybridMultilevel"/>
    <w:tmpl w:val="5212D414"/>
    <w:lvl w:ilvl="0" w:tplc="C922D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602DBE"/>
    <w:multiLevelType w:val="hybridMultilevel"/>
    <w:tmpl w:val="57C8F08E"/>
    <w:lvl w:ilvl="0" w:tplc="2C02AF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5B48"/>
    <w:multiLevelType w:val="hybridMultilevel"/>
    <w:tmpl w:val="0DE6B2E8"/>
    <w:lvl w:ilvl="0" w:tplc="19229F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1A7D93"/>
    <w:multiLevelType w:val="hybridMultilevel"/>
    <w:tmpl w:val="5212D414"/>
    <w:lvl w:ilvl="0" w:tplc="C922D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081218"/>
    <w:multiLevelType w:val="hybridMultilevel"/>
    <w:tmpl w:val="999A1B92"/>
    <w:lvl w:ilvl="0" w:tplc="012E7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97"/>
    <w:rsid w:val="0003015A"/>
    <w:rsid w:val="000345E1"/>
    <w:rsid w:val="00044D9D"/>
    <w:rsid w:val="00072124"/>
    <w:rsid w:val="000A5365"/>
    <w:rsid w:val="000E34F3"/>
    <w:rsid w:val="000F1D18"/>
    <w:rsid w:val="00204F74"/>
    <w:rsid w:val="00212878"/>
    <w:rsid w:val="002C6797"/>
    <w:rsid w:val="002D3F82"/>
    <w:rsid w:val="00301FBF"/>
    <w:rsid w:val="0032076D"/>
    <w:rsid w:val="0053496A"/>
    <w:rsid w:val="005566C3"/>
    <w:rsid w:val="00596CFB"/>
    <w:rsid w:val="005A4B9F"/>
    <w:rsid w:val="006C1A48"/>
    <w:rsid w:val="006D3A05"/>
    <w:rsid w:val="006E655D"/>
    <w:rsid w:val="00737B72"/>
    <w:rsid w:val="00797C1F"/>
    <w:rsid w:val="00832D52"/>
    <w:rsid w:val="009115BB"/>
    <w:rsid w:val="009B485A"/>
    <w:rsid w:val="00AB49AD"/>
    <w:rsid w:val="00AB4DDA"/>
    <w:rsid w:val="00B37BBE"/>
    <w:rsid w:val="00B40D5C"/>
    <w:rsid w:val="00B50C63"/>
    <w:rsid w:val="00B51409"/>
    <w:rsid w:val="00B71999"/>
    <w:rsid w:val="00C53CC6"/>
    <w:rsid w:val="00C77745"/>
    <w:rsid w:val="00C77C7D"/>
    <w:rsid w:val="00C81BF3"/>
    <w:rsid w:val="00D342DD"/>
    <w:rsid w:val="00EE78A9"/>
    <w:rsid w:val="00F42271"/>
    <w:rsid w:val="00F43452"/>
    <w:rsid w:val="00F56E5F"/>
    <w:rsid w:val="00F7406D"/>
    <w:rsid w:val="00FA6901"/>
    <w:rsid w:val="00FE2191"/>
    <w:rsid w:val="13ABFE6F"/>
    <w:rsid w:val="1D094A9E"/>
    <w:rsid w:val="40B77E7E"/>
    <w:rsid w:val="786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BAE4D"/>
  <w15:chartTrackingRefBased/>
  <w15:docId w15:val="{36757710-CE3F-4537-A13F-975A0A4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721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 w:hanging="360"/>
    </w:pPr>
  </w:style>
  <w:style w:type="paragraph" w:styleId="ListParagraph">
    <w:name w:val="List Paragraph"/>
    <w:basedOn w:val="Normal"/>
    <w:uiPriority w:val="34"/>
    <w:qFormat/>
    <w:rsid w:val="00204F74"/>
    <w:pPr>
      <w:ind w:left="720"/>
    </w:pPr>
  </w:style>
  <w:style w:type="character" w:styleId="Heading1Char" w:customStyle="1">
    <w:name w:val="Heading 1 Char"/>
    <w:link w:val="Heading1"/>
    <w:rsid w:val="00072124"/>
    <w:rPr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FA690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A6901"/>
    <w:rPr>
      <w:sz w:val="24"/>
      <w:szCs w:val="24"/>
    </w:rPr>
  </w:style>
  <w:style w:type="paragraph" w:styleId="Footer">
    <w:name w:val="footer"/>
    <w:basedOn w:val="Normal"/>
    <w:link w:val="FooterChar"/>
    <w:rsid w:val="00FA690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FA6901"/>
    <w:rPr>
      <w:sz w:val="24"/>
      <w:szCs w:val="24"/>
    </w:rPr>
  </w:style>
  <w:style w:type="table" w:styleId="TableGrid">
    <w:name w:val="Table Grid"/>
    <w:basedOn w:val="TableNormal"/>
    <w:rsid w:val="00F422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google.com/url?sa=i&amp;rct=j&amp;q=&amp;esrc=s&amp;source=images&amp;cd=&amp;cad=rja&amp;uact=8&amp;ved=0ahUKEwjn_Nmgr7vMAhXDHB4KHb4NDGUQjRwIBw&amp;url=http://hyperphysics.phy-astr.gsu.edu/hbase/vision/specol.html&amp;bvm=bv.121070826,d.dmo&amp;psig=AFQjCNE_JnxYczUsfUsF-Muga0gXjuZ6NA&amp;ust=1462277712951657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3AA36547EC4B92B90AE4DED473BE" ma:contentTypeVersion="12" ma:contentTypeDescription="Create a new document." ma:contentTypeScope="" ma:versionID="097a6cbcee3ea379c7fc5b1ad9c1434f">
  <xsd:schema xmlns:xsd="http://www.w3.org/2001/XMLSchema" xmlns:xs="http://www.w3.org/2001/XMLSchema" xmlns:p="http://schemas.microsoft.com/office/2006/metadata/properties" xmlns:ns3="c61fd080-13f3-458c-86d4-5cad3a87b492" xmlns:ns4="d27dbeba-0d86-4332-86d6-a941ddeb65bd" targetNamespace="http://schemas.microsoft.com/office/2006/metadata/properties" ma:root="true" ma:fieldsID="2a677abd4b88f97f0134550dea145ceb" ns3:_="" ns4:_="">
    <xsd:import namespace="c61fd080-13f3-458c-86d4-5cad3a87b492"/>
    <xsd:import namespace="d27dbeba-0d86-4332-86d6-a941ddeb6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d080-13f3-458c-86d4-5cad3a87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beba-0d86-4332-86d6-a941ddeb6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A71AF-0A43-47A5-AD5C-53AF1129E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d080-13f3-458c-86d4-5cad3a87b492"/>
    <ds:schemaRef ds:uri="d27dbeba-0d86-4332-86d6-a941ddeb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DCA22-4336-44DC-8088-93EE2A5AF1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A83226-F438-462F-80C3-B726A2AB96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REGAN D THARALDSON</dc:creator>
  <keywords/>
  <dc:description/>
  <lastModifiedBy>Hinz, Jacob C (CCPS)</lastModifiedBy>
  <revision>3</revision>
  <dcterms:created xsi:type="dcterms:W3CDTF">2022-09-12T14:28:00.0000000Z</dcterms:created>
  <dcterms:modified xsi:type="dcterms:W3CDTF">2022-09-16T17:01:59.0314393Z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Buter, Ian M. (CCPS)</vt:lpwstr>
  </property>
  <property fmtid="{D5CDD505-2E9C-101B-9397-08002B2CF9AE}" pid="3" name="Order">
    <vt:lpwstr>3433700.00000000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Buter, Ian M. (CCPS)</vt:lpwstr>
  </property>
  <property fmtid="{D5CDD505-2E9C-101B-9397-08002B2CF9AE}" pid="7" name="ContentTypeId">
    <vt:lpwstr>0x01010026F13AA36547EC4B92B90AE4DED473BE</vt:lpwstr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</Properties>
</file>